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D83" w:rsidRPr="00EC4933" w:rsidRDefault="00B65974" w:rsidP="00B65974">
      <w:pPr>
        <w:ind w:left="-851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C4933">
        <w:rPr>
          <w:rFonts w:ascii="Times New Roman" w:hAnsi="Times New Roman" w:cs="Times New Roman"/>
          <w:b/>
          <w:sz w:val="28"/>
          <w:szCs w:val="28"/>
          <w:lang w:val="en-US"/>
        </w:rPr>
        <w:t xml:space="preserve">Poetry Corner – </w:t>
      </w:r>
      <w:r w:rsidR="00EC4933" w:rsidRPr="00EC4933">
        <w:rPr>
          <w:rFonts w:ascii="Times New Roman" w:hAnsi="Times New Roman" w:cs="Times New Roman"/>
          <w:b/>
          <w:sz w:val="28"/>
          <w:szCs w:val="28"/>
          <w:lang w:val="en-US"/>
        </w:rPr>
        <w:t>evaluation</w:t>
      </w:r>
      <w:r w:rsidRPr="00EC493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sheet</w:t>
      </w:r>
    </w:p>
    <w:p w:rsidR="00B65974" w:rsidRPr="00EC4933" w:rsidRDefault="00B65974" w:rsidP="00B65974">
      <w:pPr>
        <w:ind w:left="-85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EC4933">
        <w:rPr>
          <w:rFonts w:ascii="Times New Roman" w:hAnsi="Times New Roman" w:cs="Times New Roman"/>
          <w:sz w:val="28"/>
          <w:szCs w:val="28"/>
          <w:lang w:val="en-US"/>
        </w:rPr>
        <w:t>CONTEST 1 – BIOGRAPHIES</w:t>
      </w:r>
    </w:p>
    <w:tbl>
      <w:tblPr>
        <w:tblStyle w:val="a3"/>
        <w:tblW w:w="0" w:type="auto"/>
        <w:tblInd w:w="-851" w:type="dxa"/>
        <w:tblLook w:val="04A0" w:firstRow="1" w:lastRow="0" w:firstColumn="1" w:lastColumn="0" w:noHBand="0" w:noVBand="1"/>
      </w:tblPr>
      <w:tblGrid>
        <w:gridCol w:w="2586"/>
        <w:gridCol w:w="2538"/>
        <w:gridCol w:w="2536"/>
        <w:gridCol w:w="2536"/>
      </w:tblGrid>
      <w:tr w:rsidR="00B65974" w:rsidRPr="00EC4933" w:rsidTr="00B65974">
        <w:tc>
          <w:tcPr>
            <w:tcW w:w="2605" w:type="dxa"/>
          </w:tcPr>
          <w:p w:rsidR="00B65974" w:rsidRPr="00EC4933" w:rsidRDefault="00B65974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C49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SHAKESPEARE</w:t>
            </w:r>
          </w:p>
        </w:tc>
        <w:tc>
          <w:tcPr>
            <w:tcW w:w="2605" w:type="dxa"/>
          </w:tcPr>
          <w:p w:rsidR="00B65974" w:rsidRPr="00EC4933" w:rsidRDefault="00B65974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C49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BYRON</w:t>
            </w:r>
          </w:p>
        </w:tc>
        <w:tc>
          <w:tcPr>
            <w:tcW w:w="2606" w:type="dxa"/>
          </w:tcPr>
          <w:p w:rsidR="00B65974" w:rsidRPr="00EC4933" w:rsidRDefault="00B65974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C49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BLAKE</w:t>
            </w:r>
          </w:p>
        </w:tc>
        <w:tc>
          <w:tcPr>
            <w:tcW w:w="2606" w:type="dxa"/>
          </w:tcPr>
          <w:p w:rsidR="00B65974" w:rsidRPr="00EC4933" w:rsidRDefault="00B65974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C49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BURNS</w:t>
            </w:r>
          </w:p>
        </w:tc>
      </w:tr>
      <w:tr w:rsidR="00B65974" w:rsidRPr="00EC4933" w:rsidTr="00055406">
        <w:tc>
          <w:tcPr>
            <w:tcW w:w="10422" w:type="dxa"/>
            <w:gridSpan w:val="4"/>
          </w:tcPr>
          <w:p w:rsidR="00B65974" w:rsidRPr="00EC4933" w:rsidRDefault="00B65974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C49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FACTS from the biography (fluency and accuracy) 0-3</w:t>
            </w:r>
          </w:p>
        </w:tc>
      </w:tr>
      <w:tr w:rsidR="00B65974" w:rsidRPr="00EC4933" w:rsidTr="00B65974">
        <w:tc>
          <w:tcPr>
            <w:tcW w:w="2605" w:type="dxa"/>
          </w:tcPr>
          <w:p w:rsidR="00B65974" w:rsidRPr="00EC4933" w:rsidRDefault="00B65974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05" w:type="dxa"/>
          </w:tcPr>
          <w:p w:rsidR="00B65974" w:rsidRPr="00EC4933" w:rsidRDefault="00B65974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06" w:type="dxa"/>
          </w:tcPr>
          <w:p w:rsidR="00B65974" w:rsidRPr="00EC4933" w:rsidRDefault="00B65974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06" w:type="dxa"/>
          </w:tcPr>
          <w:p w:rsidR="00B65974" w:rsidRPr="00EC4933" w:rsidRDefault="00B65974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65974" w:rsidRPr="00EC4933" w:rsidTr="003F026D">
        <w:tc>
          <w:tcPr>
            <w:tcW w:w="10422" w:type="dxa"/>
            <w:gridSpan w:val="4"/>
          </w:tcPr>
          <w:p w:rsidR="00B65974" w:rsidRPr="00EC4933" w:rsidRDefault="00B65974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C49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True/false statement (0-2) (factual information/accuracy)</w:t>
            </w:r>
          </w:p>
        </w:tc>
      </w:tr>
      <w:tr w:rsidR="00B65974" w:rsidRPr="00EC4933" w:rsidTr="00B65974">
        <w:tc>
          <w:tcPr>
            <w:tcW w:w="2605" w:type="dxa"/>
          </w:tcPr>
          <w:p w:rsidR="00B65974" w:rsidRPr="00EC4933" w:rsidRDefault="00B65974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05" w:type="dxa"/>
          </w:tcPr>
          <w:p w:rsidR="00B65974" w:rsidRPr="00EC4933" w:rsidRDefault="00B65974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06" w:type="dxa"/>
          </w:tcPr>
          <w:p w:rsidR="00B65974" w:rsidRPr="00EC4933" w:rsidRDefault="00B65974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06" w:type="dxa"/>
          </w:tcPr>
          <w:p w:rsidR="00B65974" w:rsidRPr="00EC4933" w:rsidRDefault="00B65974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65974" w:rsidRPr="00EC4933" w:rsidTr="00085517">
        <w:tc>
          <w:tcPr>
            <w:tcW w:w="10422" w:type="dxa"/>
            <w:gridSpan w:val="4"/>
          </w:tcPr>
          <w:p w:rsidR="00B65974" w:rsidRPr="00EC4933" w:rsidRDefault="00B65974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C49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Answers to true/false statements (0-1 – factual information</w:t>
            </w:r>
            <w:r w:rsidR="00EC4933" w:rsidRPr="00EC49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/accuracy</w:t>
            </w:r>
            <w:r w:rsidRPr="00EC49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</w:tr>
      <w:tr w:rsidR="00B65974" w:rsidRPr="00EC4933" w:rsidTr="00B65974">
        <w:tc>
          <w:tcPr>
            <w:tcW w:w="2605" w:type="dxa"/>
          </w:tcPr>
          <w:p w:rsidR="00B65974" w:rsidRPr="00EC4933" w:rsidRDefault="00B65974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05" w:type="dxa"/>
          </w:tcPr>
          <w:p w:rsidR="00B65974" w:rsidRPr="00EC4933" w:rsidRDefault="00B65974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06" w:type="dxa"/>
          </w:tcPr>
          <w:p w:rsidR="00B65974" w:rsidRPr="00EC4933" w:rsidRDefault="00B65974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06" w:type="dxa"/>
          </w:tcPr>
          <w:p w:rsidR="00B65974" w:rsidRPr="00EC4933" w:rsidRDefault="00B65974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65974" w:rsidRPr="00EC4933" w:rsidTr="0061671B">
        <w:tc>
          <w:tcPr>
            <w:tcW w:w="10422" w:type="dxa"/>
            <w:gridSpan w:val="4"/>
          </w:tcPr>
          <w:p w:rsidR="00B65974" w:rsidRPr="00EC4933" w:rsidRDefault="00B65974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C49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TOTAL</w:t>
            </w:r>
          </w:p>
        </w:tc>
      </w:tr>
      <w:tr w:rsidR="00B65974" w:rsidRPr="00EC4933" w:rsidTr="00B65974">
        <w:tc>
          <w:tcPr>
            <w:tcW w:w="2605" w:type="dxa"/>
          </w:tcPr>
          <w:p w:rsidR="00B65974" w:rsidRPr="00EC4933" w:rsidRDefault="00B65974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05" w:type="dxa"/>
          </w:tcPr>
          <w:p w:rsidR="00B65974" w:rsidRPr="00EC4933" w:rsidRDefault="00B65974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06" w:type="dxa"/>
          </w:tcPr>
          <w:p w:rsidR="00B65974" w:rsidRPr="00EC4933" w:rsidRDefault="00B65974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06" w:type="dxa"/>
          </w:tcPr>
          <w:p w:rsidR="00B65974" w:rsidRPr="00EC4933" w:rsidRDefault="00B65974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B65974" w:rsidRPr="00EC4933" w:rsidRDefault="00B65974" w:rsidP="00B65974">
      <w:pPr>
        <w:ind w:left="-85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65974" w:rsidRPr="00EC4933" w:rsidRDefault="00A7677E" w:rsidP="00B65974">
      <w:pPr>
        <w:ind w:left="-85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EC4933">
        <w:rPr>
          <w:rFonts w:ascii="Times New Roman" w:hAnsi="Times New Roman" w:cs="Times New Roman"/>
          <w:sz w:val="28"/>
          <w:szCs w:val="28"/>
          <w:lang w:val="en-US"/>
        </w:rPr>
        <w:t>CONTEST 2 – DRAMATIZATION</w:t>
      </w:r>
    </w:p>
    <w:tbl>
      <w:tblPr>
        <w:tblStyle w:val="a3"/>
        <w:tblW w:w="10491" w:type="dxa"/>
        <w:tblInd w:w="-885" w:type="dxa"/>
        <w:tblLook w:val="04A0" w:firstRow="1" w:lastRow="0" w:firstColumn="1" w:lastColumn="0" w:noHBand="0" w:noVBand="1"/>
      </w:tblPr>
      <w:tblGrid>
        <w:gridCol w:w="2748"/>
        <w:gridCol w:w="2393"/>
        <w:gridCol w:w="2393"/>
        <w:gridCol w:w="2957"/>
      </w:tblGrid>
      <w:tr w:rsidR="00A7677E" w:rsidRPr="00EC4933" w:rsidTr="00EC4933">
        <w:tc>
          <w:tcPr>
            <w:tcW w:w="2748" w:type="dxa"/>
          </w:tcPr>
          <w:p w:rsidR="00A7677E" w:rsidRPr="00EC4933" w:rsidRDefault="00A7677E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C49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SHAKESPEARE</w:t>
            </w:r>
          </w:p>
        </w:tc>
        <w:tc>
          <w:tcPr>
            <w:tcW w:w="2393" w:type="dxa"/>
          </w:tcPr>
          <w:p w:rsidR="00A7677E" w:rsidRPr="00EC4933" w:rsidRDefault="00A7677E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C49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BYRON</w:t>
            </w:r>
          </w:p>
        </w:tc>
        <w:tc>
          <w:tcPr>
            <w:tcW w:w="2393" w:type="dxa"/>
          </w:tcPr>
          <w:p w:rsidR="00A7677E" w:rsidRPr="00EC4933" w:rsidRDefault="00A7677E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C49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BLAKE</w:t>
            </w:r>
          </w:p>
        </w:tc>
        <w:tc>
          <w:tcPr>
            <w:tcW w:w="2957" w:type="dxa"/>
          </w:tcPr>
          <w:p w:rsidR="00A7677E" w:rsidRPr="00EC4933" w:rsidRDefault="00A7677E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C49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BURNS</w:t>
            </w:r>
          </w:p>
        </w:tc>
      </w:tr>
      <w:tr w:rsidR="00A7677E" w:rsidRPr="00EC4933" w:rsidTr="00EC4933">
        <w:tc>
          <w:tcPr>
            <w:tcW w:w="10491" w:type="dxa"/>
            <w:gridSpan w:val="4"/>
          </w:tcPr>
          <w:p w:rsidR="00A7677E" w:rsidRPr="00EC4933" w:rsidRDefault="00A7677E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C49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PRONUNCIATION &amp; EXPRESSIVNESS (0-2)</w:t>
            </w:r>
          </w:p>
        </w:tc>
      </w:tr>
      <w:tr w:rsidR="00A7677E" w:rsidRPr="00EC4933" w:rsidTr="00EC4933">
        <w:tc>
          <w:tcPr>
            <w:tcW w:w="2748" w:type="dxa"/>
          </w:tcPr>
          <w:p w:rsidR="00A7677E" w:rsidRPr="00EC4933" w:rsidRDefault="00A7677E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</w:tcPr>
          <w:p w:rsidR="00A7677E" w:rsidRPr="00EC4933" w:rsidRDefault="00A7677E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</w:tcPr>
          <w:p w:rsidR="00A7677E" w:rsidRPr="00EC4933" w:rsidRDefault="00A7677E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57" w:type="dxa"/>
          </w:tcPr>
          <w:p w:rsidR="00A7677E" w:rsidRPr="00EC4933" w:rsidRDefault="00A7677E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A7677E" w:rsidRPr="00EC4933" w:rsidRDefault="00A7677E" w:rsidP="00B65974">
      <w:pPr>
        <w:ind w:left="-85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917A3" w:rsidRPr="00EC4933" w:rsidRDefault="007F59D2" w:rsidP="00B65974">
      <w:pPr>
        <w:ind w:left="-85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EC4933">
        <w:rPr>
          <w:rFonts w:ascii="Times New Roman" w:hAnsi="Times New Roman" w:cs="Times New Roman"/>
          <w:sz w:val="28"/>
          <w:szCs w:val="28"/>
          <w:lang w:val="en-US"/>
        </w:rPr>
        <w:t>CONTEST 3 – OWN POEMS</w:t>
      </w:r>
    </w:p>
    <w:tbl>
      <w:tblPr>
        <w:tblStyle w:val="a3"/>
        <w:tblW w:w="10457" w:type="dxa"/>
        <w:tblInd w:w="-851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3279"/>
      </w:tblGrid>
      <w:tr w:rsidR="007F59D2" w:rsidRPr="00EC4933" w:rsidTr="00EC4933">
        <w:tc>
          <w:tcPr>
            <w:tcW w:w="2392" w:type="dxa"/>
          </w:tcPr>
          <w:p w:rsidR="007F59D2" w:rsidRPr="00EC4933" w:rsidRDefault="007F59D2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C49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SHAKESPEARE</w:t>
            </w:r>
          </w:p>
        </w:tc>
        <w:tc>
          <w:tcPr>
            <w:tcW w:w="2393" w:type="dxa"/>
          </w:tcPr>
          <w:p w:rsidR="007F59D2" w:rsidRPr="00EC4933" w:rsidRDefault="007F59D2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C49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BYRON</w:t>
            </w:r>
          </w:p>
        </w:tc>
        <w:tc>
          <w:tcPr>
            <w:tcW w:w="2393" w:type="dxa"/>
          </w:tcPr>
          <w:p w:rsidR="007F59D2" w:rsidRPr="00EC4933" w:rsidRDefault="007F59D2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C49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BLAKE</w:t>
            </w:r>
          </w:p>
        </w:tc>
        <w:tc>
          <w:tcPr>
            <w:tcW w:w="3279" w:type="dxa"/>
          </w:tcPr>
          <w:p w:rsidR="007F59D2" w:rsidRPr="00EC4933" w:rsidRDefault="007F59D2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C49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BURNS</w:t>
            </w:r>
          </w:p>
        </w:tc>
      </w:tr>
      <w:tr w:rsidR="007F59D2" w:rsidRPr="00EC4933" w:rsidTr="00EC4933">
        <w:tc>
          <w:tcPr>
            <w:tcW w:w="10457" w:type="dxa"/>
            <w:gridSpan w:val="4"/>
          </w:tcPr>
          <w:p w:rsidR="007F59D2" w:rsidRPr="00EC4933" w:rsidRDefault="007F59D2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C49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Structure (5 lines), syntax, message (2x3=6 </w:t>
            </w:r>
            <w:proofErr w:type="spellStart"/>
            <w:r w:rsidRPr="00EC49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ponts</w:t>
            </w:r>
            <w:proofErr w:type="spellEnd"/>
            <w:r w:rsidRPr="00EC49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</w:t>
            </w:r>
          </w:p>
        </w:tc>
      </w:tr>
      <w:tr w:rsidR="007F59D2" w:rsidRPr="00EC4933" w:rsidTr="00EC4933">
        <w:tc>
          <w:tcPr>
            <w:tcW w:w="2392" w:type="dxa"/>
          </w:tcPr>
          <w:p w:rsidR="007F59D2" w:rsidRPr="00EC4933" w:rsidRDefault="007F59D2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</w:tcPr>
          <w:p w:rsidR="007F59D2" w:rsidRPr="00EC4933" w:rsidRDefault="007F59D2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</w:tcPr>
          <w:p w:rsidR="007F59D2" w:rsidRPr="00EC4933" w:rsidRDefault="007F59D2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279" w:type="dxa"/>
          </w:tcPr>
          <w:p w:rsidR="007F59D2" w:rsidRPr="00EC4933" w:rsidRDefault="007F59D2" w:rsidP="00B659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7F59D2" w:rsidRPr="00EC4933" w:rsidRDefault="007F59D2" w:rsidP="00B65974">
      <w:pPr>
        <w:ind w:left="-85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EC4933" w:rsidRPr="00EC4933" w:rsidRDefault="00EC4933" w:rsidP="00B65974">
      <w:pPr>
        <w:ind w:left="-85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EC4933">
        <w:rPr>
          <w:rFonts w:ascii="Times New Roman" w:hAnsi="Times New Roman" w:cs="Times New Roman"/>
          <w:sz w:val="28"/>
          <w:szCs w:val="28"/>
          <w:lang w:val="en-US"/>
        </w:rPr>
        <w:t>SUMMING UP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3537"/>
        <w:gridCol w:w="2230"/>
        <w:gridCol w:w="2231"/>
        <w:gridCol w:w="2232"/>
      </w:tblGrid>
      <w:tr w:rsidR="00EC4933" w:rsidRPr="00EC4933" w:rsidTr="00EC4933"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933" w:rsidRPr="00EC4933" w:rsidRDefault="00EC493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0" w:name="_GoBack" w:colFirst="0" w:colLast="3"/>
            <w:r w:rsidRPr="00EC49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Team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933" w:rsidRPr="00EC4933" w:rsidRDefault="00EC493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C49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Contest 1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933" w:rsidRPr="00EC4933" w:rsidRDefault="00EC493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C49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Contest 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933" w:rsidRPr="00EC4933" w:rsidRDefault="00EC493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C49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Contest 3</w:t>
            </w:r>
          </w:p>
        </w:tc>
      </w:tr>
      <w:tr w:rsidR="00EC4933" w:rsidRPr="00EC4933" w:rsidTr="00EC4933"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933" w:rsidRPr="00EC4933" w:rsidRDefault="00EC493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C49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SHAKESPEARE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933" w:rsidRPr="00EC4933" w:rsidRDefault="00EC493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933" w:rsidRPr="00EC4933" w:rsidRDefault="00EC493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933" w:rsidRPr="00EC4933" w:rsidRDefault="00EC493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C4933" w:rsidRPr="00EC4933" w:rsidTr="00EC4933"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933" w:rsidRPr="00EC4933" w:rsidRDefault="00EC493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C49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BYRON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933" w:rsidRPr="00EC4933" w:rsidRDefault="00EC493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933" w:rsidRPr="00EC4933" w:rsidRDefault="00EC493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933" w:rsidRPr="00EC4933" w:rsidRDefault="00EC493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C4933" w:rsidRPr="00EC4933" w:rsidTr="00EC4933"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933" w:rsidRPr="00EC4933" w:rsidRDefault="00EC493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C49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BLAKE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933" w:rsidRPr="00EC4933" w:rsidRDefault="00EC493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933" w:rsidRPr="00EC4933" w:rsidRDefault="00EC493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933" w:rsidRPr="00EC4933" w:rsidRDefault="00EC493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C4933" w:rsidRPr="00EC4933" w:rsidTr="00EC4933"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933" w:rsidRPr="00EC4933" w:rsidRDefault="00EC493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C49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BURNS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933" w:rsidRPr="00EC4933" w:rsidRDefault="00EC4933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933" w:rsidRPr="00EC4933" w:rsidRDefault="00EC493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933" w:rsidRPr="00EC4933" w:rsidRDefault="00EC493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C4933" w:rsidRPr="00EC4933" w:rsidTr="00EC4933"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933" w:rsidRPr="00EC4933" w:rsidRDefault="00EC493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C49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Total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933" w:rsidRPr="00EC4933" w:rsidRDefault="00EC493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933" w:rsidRPr="00EC4933" w:rsidRDefault="00EC493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933" w:rsidRPr="00EC4933" w:rsidRDefault="00EC493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bookmarkEnd w:id="0"/>
    </w:tbl>
    <w:p w:rsidR="00EC4933" w:rsidRPr="00EC4933" w:rsidRDefault="00EC4933" w:rsidP="00B65974">
      <w:pPr>
        <w:ind w:left="-85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C4933" w:rsidRPr="00EC4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D83"/>
    <w:rsid w:val="007F59D2"/>
    <w:rsid w:val="00A7677E"/>
    <w:rsid w:val="00B16560"/>
    <w:rsid w:val="00B65974"/>
    <w:rsid w:val="00D917A3"/>
    <w:rsid w:val="00EC4933"/>
    <w:rsid w:val="00FE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3467E"/>
  <w15:docId w15:val="{FD7701F2-9D7D-44FA-806F-29DB70C6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8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Сергеевна Чурсина</dc:creator>
  <cp:lastModifiedBy>имя</cp:lastModifiedBy>
  <cp:revision>2</cp:revision>
  <cp:lastPrinted>2024-01-27T10:17:00Z</cp:lastPrinted>
  <dcterms:created xsi:type="dcterms:W3CDTF">2024-11-03T17:43:00Z</dcterms:created>
  <dcterms:modified xsi:type="dcterms:W3CDTF">2024-11-03T17:43:00Z</dcterms:modified>
</cp:coreProperties>
</file>