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DE" w:rsidRDefault="00163ADE" w:rsidP="00163AD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</w:t>
      </w:r>
      <w:r w:rsidRPr="00913A64">
        <w:rPr>
          <w:rFonts w:ascii="Times New Roman" w:hAnsi="Times New Roman" w:cs="Times New Roman"/>
          <w:sz w:val="32"/>
          <w:szCs w:val="32"/>
        </w:rPr>
        <w:t xml:space="preserve">чреждение </w:t>
      </w:r>
    </w:p>
    <w:p w:rsidR="00163ADE" w:rsidRDefault="00163ADE" w:rsidP="00163AD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913A64">
        <w:rPr>
          <w:rFonts w:ascii="Times New Roman" w:hAnsi="Times New Roman" w:cs="Times New Roman"/>
          <w:sz w:val="32"/>
          <w:szCs w:val="32"/>
        </w:rPr>
        <w:t>Ц</w:t>
      </w:r>
      <w:r>
        <w:rPr>
          <w:rFonts w:ascii="Times New Roman" w:hAnsi="Times New Roman" w:cs="Times New Roman"/>
          <w:sz w:val="32"/>
          <w:szCs w:val="32"/>
        </w:rPr>
        <w:t>ентр образования</w:t>
      </w:r>
      <w:r w:rsidRPr="00913A64">
        <w:rPr>
          <w:rFonts w:ascii="Times New Roman" w:hAnsi="Times New Roman" w:cs="Times New Roman"/>
          <w:sz w:val="32"/>
          <w:szCs w:val="32"/>
        </w:rPr>
        <w:t xml:space="preserve"> № 4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163ADE" w:rsidRDefault="00163ADE" w:rsidP="00163A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3ADE" w:rsidRDefault="00163ADE" w:rsidP="00163A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3ADE" w:rsidRDefault="00163ADE" w:rsidP="00163A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3ADE" w:rsidRDefault="00163ADE" w:rsidP="00163A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3ADE" w:rsidRDefault="00163ADE" w:rsidP="00163A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3ADE" w:rsidRDefault="00163ADE" w:rsidP="00163A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3ADE" w:rsidRPr="000C22A0" w:rsidRDefault="00C807CD" w:rsidP="00163ADE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  <w:sz w:val="48"/>
          <w:szCs w:val="48"/>
        </w:rPr>
      </w:pPr>
      <w:r>
        <w:rPr>
          <w:bCs/>
          <w:color w:val="000000"/>
          <w:sz w:val="48"/>
          <w:szCs w:val="48"/>
        </w:rPr>
        <w:t>Проект</w:t>
      </w:r>
      <w:r w:rsidR="00163ADE">
        <w:rPr>
          <w:bCs/>
          <w:color w:val="000000"/>
          <w:sz w:val="48"/>
          <w:szCs w:val="48"/>
        </w:rPr>
        <w:t xml:space="preserve"> </w:t>
      </w:r>
      <w:r w:rsidR="00163ADE" w:rsidRPr="000C22A0">
        <w:rPr>
          <w:bCs/>
          <w:color w:val="000000"/>
          <w:sz w:val="48"/>
          <w:szCs w:val="48"/>
        </w:rPr>
        <w:t xml:space="preserve">в старшей группе </w:t>
      </w:r>
    </w:p>
    <w:p w:rsidR="00163ADE" w:rsidRPr="00163ADE" w:rsidRDefault="00163ADE" w:rsidP="00163ADE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48"/>
          <w:szCs w:val="48"/>
          <w:lang w:eastAsia="ru-RU"/>
        </w:rPr>
      </w:pPr>
      <w:r w:rsidRPr="00163ADE">
        <w:rPr>
          <w:rFonts w:ascii="Times New Roman" w:hAnsi="Times New Roman" w:cs="Times New Roman"/>
          <w:bCs/>
          <w:color w:val="000000"/>
          <w:sz w:val="48"/>
          <w:szCs w:val="48"/>
        </w:rPr>
        <w:t>«</w:t>
      </w:r>
      <w:r w:rsidRPr="00163ADE">
        <w:rPr>
          <w:rFonts w:ascii="Times New Roman" w:eastAsia="Times New Roman" w:hAnsi="Times New Roman" w:cs="Times New Roman"/>
          <w:bCs/>
          <w:color w:val="000000" w:themeColor="text1"/>
          <w:sz w:val="48"/>
          <w:szCs w:val="48"/>
          <w:lang w:eastAsia="ru-RU"/>
        </w:rPr>
        <w:t>Дымковская лошадка из глины»</w:t>
      </w:r>
    </w:p>
    <w:p w:rsidR="00163ADE" w:rsidRPr="000C22A0" w:rsidRDefault="00163ADE" w:rsidP="00163ADE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  <w:sz w:val="48"/>
          <w:szCs w:val="48"/>
        </w:rPr>
      </w:pPr>
    </w:p>
    <w:p w:rsidR="00163ADE" w:rsidRPr="000C22A0" w:rsidRDefault="00163ADE" w:rsidP="00163A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3ADE" w:rsidRPr="00913A64" w:rsidRDefault="00163ADE" w:rsidP="00163A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3ADE" w:rsidRPr="00CD15E4" w:rsidRDefault="00163ADE" w:rsidP="00163ADE">
      <w:pPr>
        <w:pStyle w:val="c16"/>
        <w:shd w:val="clear" w:color="auto" w:fill="FFFFFF"/>
        <w:spacing w:before="0" w:beforeAutospacing="0" w:after="0" w:afterAutospacing="0"/>
        <w:rPr>
          <w:rStyle w:val="c27"/>
          <w:color w:val="000000"/>
          <w:sz w:val="28"/>
          <w:szCs w:val="28"/>
        </w:rPr>
      </w:pPr>
    </w:p>
    <w:p w:rsidR="00163ADE" w:rsidRDefault="00163ADE" w:rsidP="00163ADE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7"/>
          <w:color w:val="000000"/>
          <w:sz w:val="56"/>
          <w:szCs w:val="56"/>
        </w:rPr>
      </w:pPr>
    </w:p>
    <w:p w:rsidR="00163ADE" w:rsidRDefault="00163ADE" w:rsidP="00163ADE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7"/>
          <w:color w:val="000000"/>
          <w:sz w:val="56"/>
          <w:szCs w:val="56"/>
        </w:rPr>
      </w:pPr>
    </w:p>
    <w:p w:rsidR="00163ADE" w:rsidRDefault="00163ADE" w:rsidP="00163ADE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163ADE" w:rsidRDefault="00163ADE" w:rsidP="00163ADE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163ADE" w:rsidRDefault="00163ADE" w:rsidP="00163ADE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163ADE" w:rsidRDefault="00163ADE" w:rsidP="00163ADE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163ADE" w:rsidRDefault="00163ADE" w:rsidP="00163ADE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163ADE" w:rsidRDefault="00163ADE" w:rsidP="00163ADE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163ADE" w:rsidRDefault="00016893" w:rsidP="00163ADE">
      <w:pPr>
        <w:pStyle w:val="a6"/>
        <w:shd w:val="clear" w:color="auto" w:fill="FFFFFF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</w:t>
      </w:r>
      <w:r w:rsidR="00163ADE" w:rsidRPr="000C22A0">
        <w:rPr>
          <w:bCs/>
          <w:color w:val="000000"/>
          <w:sz w:val="28"/>
          <w:szCs w:val="28"/>
        </w:rPr>
        <w:t xml:space="preserve">оспитатель: </w:t>
      </w:r>
    </w:p>
    <w:p w:rsidR="00ED04D0" w:rsidRPr="00163ADE" w:rsidRDefault="00163ADE" w:rsidP="00163ADE">
      <w:pPr>
        <w:pStyle w:val="a6"/>
        <w:shd w:val="clear" w:color="auto" w:fill="FFFFFF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  <w:r w:rsidRPr="000C22A0">
        <w:rPr>
          <w:bCs/>
          <w:color w:val="000000"/>
          <w:sz w:val="28"/>
          <w:szCs w:val="28"/>
        </w:rPr>
        <w:t>Озерная С.</w:t>
      </w:r>
      <w:proofErr w:type="gramStart"/>
      <w:r w:rsidRPr="000C22A0">
        <w:rPr>
          <w:bCs/>
          <w:color w:val="000000"/>
          <w:sz w:val="28"/>
          <w:szCs w:val="28"/>
        </w:rPr>
        <w:t>Ю</w:t>
      </w:r>
      <w:proofErr w:type="gramEnd"/>
    </w:p>
    <w:p w:rsidR="00163ADE" w:rsidRPr="00163ADE" w:rsidRDefault="00AF37E3" w:rsidP="00163ADE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C7F4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Автор: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6C2E" w:rsidRPr="00F1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Озерная Светлана Юрьевна.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краткосрочный</w:t>
      </w:r>
      <w:r w:rsidR="00F960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2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недел</w:t>
      </w:r>
      <w:r w:rsidR="00F960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проекта: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Современный ребенок ориентирован на игрушки западных стран и не владеет достаточной информацией о традиционной народной игрушке. Поэтому, учитывая значимость игрушки, как для ребенка, так и для взрослого, необходимо знакомить детей с народной игрушкой, что поможет приобщить их в дальнейшем к национальной культуре России. Актуальность проекта заключается в возвращении молодого поколения к русским национальным традициям, к изучению исторических корней.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Приобщить детей к народной культуре, через ознакомление с народной игрушкой</w:t>
      </w:r>
      <w:r w:rsidR="00163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3ADE" w:rsidRPr="00163A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</w:t>
      </w:r>
    </w:p>
    <w:p w:rsidR="00163ADE" w:rsidRDefault="00AF37E3" w:rsidP="00FC7F4C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3A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Образовательные:</w:t>
      </w:r>
      <w:proofErr w:type="gramStart"/>
      <w:r w:rsidRPr="00163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163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Знакомить детей с историей возникновения дымковской игрушки. Приобщать детей к истокам русской культуры. Закреплять знания детей о дымковской игрушке, историей возникновения, особенностей узоров и цвета узоров.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F4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proofErr w:type="gramStart"/>
      <w:r w:rsidRPr="00FC7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163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наблюдательность, способность замечать характерные особенности предметов, размышлять, обобщать результаты;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3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активную речь (речь-доказательство, речь –аргументация) детей в процессе сравнения, анализа элементов росписи дымковских игрушек, в поиске идентичных элементов;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3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творческую активность в процессе изобразительной деятельности; умение самостоятельно использовать детьми в рисовании элементы дымковской росписи: круги, решетка, линия, волнистая линия, кольцо, листочек, а также технику прорисовки овалов, кругов, точек, прямых и волнистых линий, подбирать цвета в соответствии с образцами народной игрушки.</w:t>
      </w:r>
    </w:p>
    <w:p w:rsidR="00AF37E3" w:rsidRPr="00F16C2E" w:rsidRDefault="00AF37E3" w:rsidP="00FC7F4C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163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обогащать словарь детей: Вятка, дымка, дымковские мастера, дымковская игрушка, дымковская роспись;</w:t>
      </w:r>
      <w:proofErr w:type="gramStart"/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3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умение договариваться о совместных действиях, представлять результат исследования;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3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чувство ритма при игре на музыкальных инструментах.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F4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Воспитывающие:</w:t>
      </w:r>
      <w:proofErr w:type="gramStart"/>
      <w:r w:rsidRPr="00FC7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163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отзывчивость, доброжелательность, настойчивость, волю; воспитывать интерес к русскому народному творчеству, уважения к труду народных мастеров; способствовать проявлению положительных эмоций;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3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доброжелательные взаимоотношения между сверстниками в процессе коллективного решения познавательной задачи, формировать умение договариваться, помогать друг другу.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 краткосрочный 1 неделя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воспитанники, родители, воспитатели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 предметной области: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познавательное развитие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областей: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познавательное развитие, социально-коммуникативное развитие, художественно-эстетическое развитие, речевое развитие, физическое развитие.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Подготовительный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Основной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Итоговый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итог проекта: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3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воспитание любви к народному искусству России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3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ребёнок – творец, мастер, создатель народной игрушки</w:t>
      </w:r>
      <w:proofErr w:type="gramStart"/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3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ребёнок умеет сотрудничать в коллективе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3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 может сам рассказать и помочь сделать другим детям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A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Предполагаемый продукт проекта:</w:t>
      </w:r>
      <w:r w:rsidRPr="00F1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Дымковская лошадка.</w:t>
      </w:r>
    </w:p>
    <w:p w:rsidR="001E5D88" w:rsidRDefault="00AF37E3" w:rsidP="00FC7F4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6C2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Подготовительный этап:</w:t>
      </w:r>
      <w:r w:rsidRPr="00F16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Постановка целей, определение актуальности и значимости проекта.</w:t>
      </w:r>
      <w:r w:rsidRPr="00F16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 методической литературы для реализации проекта</w:t>
      </w:r>
      <w:proofErr w:type="gramStart"/>
      <w:r w:rsidRPr="00F16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F16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 наглядно-дидактического материала; художественной литературы; дидактических игр, разработка бесед, разработка занятий</w:t>
      </w:r>
      <w:r w:rsidRPr="00F16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консультации для родителей.</w:t>
      </w:r>
      <w:r w:rsidRPr="00F16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развивающей среды в группе</w:t>
      </w:r>
      <w:r w:rsidRPr="00F16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A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Основной этап:</w:t>
      </w:r>
      <w:r w:rsidRPr="00163AD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16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Совместная деятельность взрослого и детей Развивающая среда Работа с родителями</w:t>
      </w:r>
      <w:r w:rsidR="00163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16C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7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</w:t>
      </w:r>
      <w:r w:rsidRPr="00F16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(познание)</w:t>
      </w:r>
      <w:r w:rsidR="00FC7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16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Знакомство с русскими народными игрушками «город мастеров» Дымковские иг</w:t>
      </w:r>
      <w:r w:rsidR="00FC7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рушки, </w:t>
      </w:r>
      <w:r w:rsidRPr="00F16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матрёшки, </w:t>
      </w:r>
      <w:proofErr w:type="spellStart"/>
      <w:r w:rsidRPr="00F16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богородские</w:t>
      </w:r>
      <w:proofErr w:type="spellEnd"/>
      <w:r w:rsidRPr="00F16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игрушки; иллюстрации ярмарки, альбомы народных промыслов. 3 родителей дома совместно с ребенком изготавливают </w:t>
      </w:r>
      <w:r w:rsidR="00FC7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16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Дымковская лошадка» для выставочных экспонатов.</w:t>
      </w:r>
    </w:p>
    <w:p w:rsidR="00163ADE" w:rsidRDefault="001E5D88" w:rsidP="00FC7F4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Занятие </w:t>
      </w:r>
      <w:r w:rsidRPr="00F16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(художественно-эстетическое 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звитие): лепка из пластилин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пробный вариант).</w:t>
      </w:r>
      <w:r w:rsidR="00AF37E3" w:rsidRPr="00F16C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7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</w:t>
      </w:r>
      <w:r w:rsidR="00AF37E3" w:rsidRPr="00F16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(художественно-эстетическое ра</w:t>
      </w:r>
      <w:r w:rsidR="00163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звитие): лепка из глины</w:t>
      </w:r>
    </w:p>
    <w:p w:rsidR="00163ADE" w:rsidRDefault="00AF37E3" w:rsidP="00FC7F4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6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«Дымковская лошадка»</w:t>
      </w:r>
      <w:r w:rsidR="00FC7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16C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7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</w:t>
      </w:r>
      <w:r w:rsidRPr="00F16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(художественно-эстетическое развитие): Декоративное рисование «белим лошадку»</w:t>
      </w:r>
      <w:r w:rsidR="00163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16C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7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</w:t>
      </w:r>
      <w:r w:rsidRPr="00F16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(художественно-эстетическое развитие): Декоративное рисование «Рисуем узоры на лошадке»</w:t>
      </w:r>
      <w:r w:rsidR="00163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E5D88" w:rsidRDefault="00AF37E3" w:rsidP="00FC7F4C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16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Выставочный экспонат заранее </w:t>
      </w:r>
      <w:proofErr w:type="gramStart"/>
      <w:r w:rsidRPr="00F16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сделанных</w:t>
      </w:r>
      <w:proofErr w:type="gramEnd"/>
      <w:r w:rsidRPr="00F16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«Дымковская лошадка»</w:t>
      </w:r>
      <w:r w:rsidR="00163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16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C2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Познавательное развитие:</w:t>
      </w:r>
      <w:r w:rsidRPr="00F16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Дидактические игры с матрёшками</w:t>
      </w:r>
      <w:proofErr w:type="gramStart"/>
      <w:r w:rsidRPr="00F16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F16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«Которая по счету матрешка спряталась?»</w:t>
      </w:r>
      <w:r w:rsidRPr="00F16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«Разложи матрёшек по величине» Матрешки</w:t>
      </w:r>
      <w:r w:rsidRPr="00F16C2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63ADE" w:rsidRDefault="00AF37E3" w:rsidP="00FC7F4C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C7F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Речевое развитие:</w:t>
      </w:r>
      <w:r w:rsidRPr="00FC7F4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16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Заучивание </w:t>
      </w:r>
      <w:proofErr w:type="spellStart"/>
      <w:r w:rsidRPr="00F16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потешек</w:t>
      </w:r>
      <w:proofErr w:type="spellEnd"/>
      <w:r w:rsidRPr="00F16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стихотворений, небылиц Родители разучивают </w:t>
      </w:r>
      <w:proofErr w:type="spellStart"/>
      <w:r w:rsidRPr="00F16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F16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своими детьми</w:t>
      </w:r>
    </w:p>
    <w:p w:rsidR="00AF37E3" w:rsidRDefault="00AF37E3" w:rsidP="00FC7F4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7F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Физическое развитие:</w:t>
      </w:r>
      <w:r w:rsidRPr="00F16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Русские народные подвижные игры: «У медведя </w:t>
      </w:r>
      <w:proofErr w:type="gramStart"/>
      <w:r w:rsidRPr="00F16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Pr="00F16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бору», «Мышеловка», «Волки во рву»</w:t>
      </w:r>
      <w:r w:rsidRPr="00F16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Пальчиковые игры</w:t>
      </w:r>
      <w:r w:rsidRPr="00F16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F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Итоговый этап:</w:t>
      </w:r>
      <w:r w:rsidRPr="00FC7F4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F16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 «Дымковских</w:t>
      </w:r>
      <w:r w:rsidRPr="00F16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лошадок».</w:t>
      </w:r>
      <w:r w:rsidRPr="00F16C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3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Итоговый продукт.</w:t>
      </w:r>
    </w:p>
    <w:p w:rsidR="00163ADE" w:rsidRDefault="00163ADE" w:rsidP="00FC7F4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3ADE" w:rsidRDefault="00163ADE" w:rsidP="00FC7F4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3ADE" w:rsidRDefault="00163ADE" w:rsidP="00FC7F4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3ADE" w:rsidRDefault="00163ADE" w:rsidP="00FC7F4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3ADE" w:rsidRDefault="00163ADE" w:rsidP="00FC7F4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3ADE" w:rsidRDefault="00163ADE" w:rsidP="00FC7F4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3ADE" w:rsidRDefault="00163ADE" w:rsidP="00FC7F4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3ADE" w:rsidRDefault="00163ADE" w:rsidP="00FC7F4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3ADE" w:rsidRDefault="00163ADE" w:rsidP="00FC7F4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3ADE" w:rsidRDefault="00163ADE" w:rsidP="00FC7F4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3ADE" w:rsidRDefault="00163ADE" w:rsidP="00FC7F4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3ADE" w:rsidRDefault="00163ADE" w:rsidP="00FC7F4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3ADE" w:rsidRDefault="00163ADE" w:rsidP="00FC7F4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3ADE" w:rsidRDefault="00163ADE" w:rsidP="00FC7F4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3ADE" w:rsidRDefault="00163ADE" w:rsidP="00FC7F4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3ADE" w:rsidRDefault="00163ADE" w:rsidP="00163AD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6893" w:rsidRDefault="00016893" w:rsidP="00163AD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6893" w:rsidRDefault="00016893" w:rsidP="00163AD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6893" w:rsidRDefault="00016893" w:rsidP="00163AD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6893" w:rsidRDefault="00016893" w:rsidP="00163AD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3ADE" w:rsidRPr="00163ADE" w:rsidRDefault="00163ADE" w:rsidP="00163AD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63A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Консультация для родителей</w:t>
      </w:r>
    </w:p>
    <w:p w:rsidR="00163ADE" w:rsidRPr="00144248" w:rsidRDefault="00163ADE" w:rsidP="00163AD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«Приобщение детей к русской народной культуре </w:t>
      </w:r>
      <w:proofErr w:type="gramStart"/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через</w:t>
      </w:r>
      <w:proofErr w:type="gramEnd"/>
    </w:p>
    <w:p w:rsidR="00163ADE" w:rsidRPr="00144248" w:rsidRDefault="00163ADE" w:rsidP="00163AD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знакомство с «дымковской игрушкой».</w:t>
      </w:r>
    </w:p>
    <w:p w:rsidR="00163ADE" w:rsidRPr="00163ADE" w:rsidRDefault="00163ADE" w:rsidP="0014424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Получить в детстве возможность приобщения к народной культуре – </w:t>
      </w:r>
      <w:proofErr w:type="gramStart"/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значит</w:t>
      </w:r>
      <w:proofErr w:type="gramEnd"/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всю жизнь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приобрести чувство прекрасного, умение понимать и ценить произведения искусства,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любить уважать и ценить культуру народа, труд мастеров.</w:t>
      </w:r>
    </w:p>
    <w:p w:rsidR="00163ADE" w:rsidRPr="00163ADE" w:rsidRDefault="00163ADE" w:rsidP="0014424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Приобщение детей к культуре родного народа – это ежедневная работа во всех видах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деятельности ребёнка. Никакая самая прогрессивная методика не в силах сделать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человека, который сможет видеть и чувствовать </w:t>
      </w:r>
      <w:proofErr w:type="gramStart"/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прекрасное</w:t>
      </w:r>
      <w:proofErr w:type="gramEnd"/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любить свою Родину.</w:t>
      </w:r>
    </w:p>
    <w:p w:rsidR="00163ADE" w:rsidRPr="00163ADE" w:rsidRDefault="00163ADE" w:rsidP="0014424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Родителям необходимо учить детей видеть прекрасное в природе, слышать в музыке,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чувствовать в поэзии и в результате передавать увиденное п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осредством воображения.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давних пор дошкольная педагогика признаёт огромное воспитательное значение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народного искусства.</w:t>
      </w:r>
    </w:p>
    <w:p w:rsidR="00163ADE" w:rsidRPr="00163ADE" w:rsidRDefault="00163ADE" w:rsidP="0014424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Начиная приобщать детей нужно обратиться к народному промыслу. Начать нужно с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дымковской игрушки, так как именно дымковская игрушка разносторонне воздействует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развитие чувств, ума и характера ребёнка.</w:t>
      </w:r>
    </w:p>
    <w:p w:rsidR="00163ADE" w:rsidRPr="00163ADE" w:rsidRDefault="00163ADE" w:rsidP="0014424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Дымковская игрушка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это обобщенная, декоративная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глиняная скульптура, близкая к народному примитиву: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фигурки высотой в среднем 15-25 см, разукрашенные по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белому фону многоцветным геометрическим орнаментом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 кругов, </w:t>
      </w:r>
      <w:proofErr w:type="spellStart"/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горохов</w:t>
      </w:r>
      <w:proofErr w:type="spellEnd"/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полос, клеток, волнистых линий,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яркими красками, часто с добавлением золота.</w:t>
      </w:r>
    </w:p>
    <w:p w:rsidR="00163ADE" w:rsidRPr="00163ADE" w:rsidRDefault="00163ADE" w:rsidP="0014424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Традиционными и постоянно повторяющимися в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дымковской игрушке являются всадники, петухи, женские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фигуры в расширяющихся к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низу </w:t>
      </w:r>
      <w:proofErr w:type="spellStart"/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колоколообразных</w:t>
      </w:r>
      <w:proofErr w:type="spellEnd"/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юбках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высоки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 головных уборах </w:t>
      </w:r>
      <w:proofErr w:type="gramStart"/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–к</w:t>
      </w:r>
      <w:proofErr w:type="gramEnd"/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окошниках,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именуемые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няньками, кор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милицами, барынями, водоносками, лошадки.</w:t>
      </w:r>
    </w:p>
    <w:p w:rsidR="00144248" w:rsidRDefault="00144248" w:rsidP="00163A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44248" w:rsidRDefault="00144248" w:rsidP="00163A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44248" w:rsidRDefault="00144248" w:rsidP="00163A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44248" w:rsidRPr="00C807CD" w:rsidRDefault="00163ADE" w:rsidP="0014424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807C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Уважаемые родители!</w:t>
      </w:r>
    </w:p>
    <w:p w:rsidR="00163ADE" w:rsidRPr="00163ADE" w:rsidRDefault="00163ADE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Предлагаем Вам дома вместе с ребенком получить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удовольствие от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совместного творчества!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этого воспользуйтесь нашими советами:</w:t>
      </w:r>
    </w:p>
    <w:p w:rsidR="00163ADE" w:rsidRPr="00163ADE" w:rsidRDefault="00163ADE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 Перед началом работы нужно изучить материалы,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касающиеся истории дымковской игрушки, уточнить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тоды и приёмы, используемые при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ознакомлении детей дошкольного возраста с этим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промыслом и обучении их лепке и росписи.</w:t>
      </w:r>
    </w:p>
    <w:p w:rsidR="00163ADE" w:rsidRPr="00163ADE" w:rsidRDefault="00163ADE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 Практический материал можно сделать самостоятельно. Это плоскостные и объёмные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изделия, расписанные дымковской росписью, а самое главное – нарисовать основные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элементы росписи в порядке их усложнения.</w:t>
      </w:r>
    </w:p>
    <w:p w:rsidR="00163ADE" w:rsidRPr="00163ADE" w:rsidRDefault="00163ADE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• Детям нужно рассказать, что самый сложный узор </w:t>
      </w:r>
      <w:proofErr w:type="gramStart"/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proofErr w:type="gramEnd"/>
    </w:p>
    <w:p w:rsidR="00163ADE" w:rsidRPr="00163ADE" w:rsidRDefault="00163ADE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игрушке состоит из простейших элементов: круг, дуга, точки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горошины, прямая и волнистая линия и так далее.</w:t>
      </w:r>
    </w:p>
    <w:p w:rsidR="00163ADE" w:rsidRPr="00163ADE" w:rsidRDefault="00163ADE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 Показать, как нарисовать несложный узор, затем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предложить детям сделать это самим. Постепенно дети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должны усвоить элементы росписи.</w:t>
      </w:r>
    </w:p>
    <w:p w:rsidR="00163ADE" w:rsidRPr="00163ADE" w:rsidRDefault="00163ADE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• Знакомя детей с изделиями, надо </w:t>
      </w:r>
      <w:proofErr w:type="gramStart"/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представить каждую вещь</w:t>
      </w:r>
      <w:proofErr w:type="gramEnd"/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ярко, эмоционально, используя различные сравнения,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эпитеты. Всё это вызовет у дошкольников интерес к народной игрушке, чувство радости</w:t>
      </w:r>
    </w:p>
    <w:p w:rsidR="00163ADE" w:rsidRPr="00163ADE" w:rsidRDefault="00163ADE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встречи с </w:t>
      </w:r>
      <w:proofErr w:type="gramStart"/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прекрасным</w:t>
      </w:r>
      <w:proofErr w:type="gramEnd"/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63ADE" w:rsidRPr="00163ADE" w:rsidRDefault="00163ADE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 Особое внимание стоит уделить обучению детей вертикальному движению кисти.</w:t>
      </w:r>
    </w:p>
    <w:p w:rsidR="00163ADE" w:rsidRPr="00163ADE" w:rsidRDefault="00163ADE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 Для облегчения рисования мелких округлых форм (точки-горошины) дети должны сразу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 пользоваться палочкой с накрученной на конце ваткой.</w:t>
      </w:r>
    </w:p>
    <w:p w:rsidR="00144248" w:rsidRDefault="00163ADE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Народное искусство, жизнерадостное по колориту, живое и динамичное по рисунку,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реалистическое в образах, пленяет и очаровывает детей, отвечает их эстетическим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чувствам. </w:t>
      </w:r>
    </w:p>
    <w:p w:rsidR="00163ADE" w:rsidRPr="00163ADE" w:rsidRDefault="00163ADE" w:rsidP="0014424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Постигая это искусство, дети в доступной форме усваивают нравы и обычаи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своего родного народа.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Ознакомление с декоративным народно-прикладным творчеством оказывает большое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влияние на детей: способствует формированию глубокого интереса к различным видам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искусства, развивает 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детское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творчество и формирует эстетический вкус, воспитывает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чувство любви к родному краю.</w:t>
      </w:r>
      <w:r w:rsid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Помните, чем больше мастерства в детской руке, тем умнее ребёнок.</w:t>
      </w:r>
    </w:p>
    <w:p w:rsidR="00163ADE" w:rsidRPr="00144248" w:rsidRDefault="00163ADE" w:rsidP="0014424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Памятка для родителей</w:t>
      </w:r>
    </w:p>
    <w:p w:rsidR="00163ADE" w:rsidRPr="00163ADE" w:rsidRDefault="00163ADE" w:rsidP="00163A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Уважаемые родители, помните:</w:t>
      </w:r>
    </w:p>
    <w:p w:rsidR="00163ADE" w:rsidRPr="00163ADE" w:rsidRDefault="00163ADE" w:rsidP="00163A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Никогда не критикуйте работы ребенка, чтобы он не отказался от занятий рисования.</w:t>
      </w:r>
    </w:p>
    <w:p w:rsidR="00163ADE" w:rsidRPr="00163ADE" w:rsidRDefault="00163ADE" w:rsidP="00163A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Старайтесь ничего не дорисовывать в детских рисунках, этим Вы даете понять, что он</w:t>
      </w:r>
    </w:p>
    <w:p w:rsidR="00163ADE" w:rsidRPr="00163ADE" w:rsidRDefault="00163ADE" w:rsidP="00163A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 не может хорошо нарисовать.</w:t>
      </w:r>
    </w:p>
    <w:p w:rsidR="00163ADE" w:rsidRPr="00163ADE" w:rsidRDefault="00163ADE" w:rsidP="00163A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Поощряйте.</w:t>
      </w:r>
    </w:p>
    <w:p w:rsidR="00163ADE" w:rsidRPr="00163ADE" w:rsidRDefault="00163ADE" w:rsidP="00163A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Объясняйте, что главное – это не рисунок, а его фантазия.</w:t>
      </w:r>
    </w:p>
    <w:p w:rsidR="00163ADE" w:rsidRDefault="00163ADE" w:rsidP="00163A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3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Рисуйте вместе с ребенком.</w:t>
      </w:r>
    </w:p>
    <w:p w:rsidR="00144248" w:rsidRDefault="00144248" w:rsidP="00163A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44248" w:rsidRDefault="00144248" w:rsidP="00163A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44248" w:rsidRDefault="00144248" w:rsidP="00163A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44248" w:rsidRDefault="00144248" w:rsidP="00163A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44248" w:rsidRDefault="00144248" w:rsidP="00163A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44248" w:rsidRDefault="00144248" w:rsidP="00163A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44248" w:rsidRDefault="00144248" w:rsidP="00163A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44248" w:rsidRDefault="00144248" w:rsidP="00163A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44248" w:rsidRDefault="00144248" w:rsidP="00163A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44248" w:rsidRDefault="00144248" w:rsidP="00163A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44248" w:rsidRDefault="00144248" w:rsidP="00163A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44248" w:rsidRDefault="00144248" w:rsidP="00163A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44248" w:rsidRDefault="00144248" w:rsidP="00163A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44248" w:rsidRDefault="00144248" w:rsidP="00163A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44248" w:rsidRDefault="00144248" w:rsidP="00163A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44248" w:rsidRDefault="00144248" w:rsidP="00163A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44248" w:rsidRDefault="00144248" w:rsidP="00163A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44248" w:rsidRPr="00144248" w:rsidRDefault="00144248" w:rsidP="0014424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Стихи, загадки о дымке.</w:t>
      </w:r>
    </w:p>
    <w:p w:rsidR="00144248" w:rsidRPr="00144248" w:rsidRDefault="00144248" w:rsidP="0014424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Дымка.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Ели спят у большака в инее седом,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Спят деревья, спит река, скованная льдом.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Мягко падает снежок, вьется голубой дымок.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Дым идет из труб столбом, точно в дымке все кругом.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Голубые дали, и село большое «Дымково» назвали!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Гам любили песни, пляски, и в селе рождались </w:t>
      </w:r>
      <w:proofErr w:type="spellStart"/>
      <w:proofErr w:type="gramStart"/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чудо-сказки</w:t>
      </w:r>
      <w:proofErr w:type="spellEnd"/>
      <w:proofErr w:type="gramEnd"/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Вечера зимою длинны, и лепили там из глины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 се игрушки не простые, а волшебно-расписные.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Белоснежны, как березки, кружочки, клеточки, полоски –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Простой, казалось бы, узор, но отвести не в силах взор.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пошла о «дымке» слава, заслужив на это право,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Говорят о ней повсюду, удивительное чудо!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поклонимся не раз и о древней дымковской игрушке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Поведем сейчас рассказ!</w:t>
      </w:r>
    </w:p>
    <w:p w:rsidR="00144248" w:rsidRPr="00144248" w:rsidRDefault="00144248" w:rsidP="0014424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44248" w:rsidRPr="00144248" w:rsidRDefault="00144248" w:rsidP="0014424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Красная девица.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Девица в венце,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Румянец на лице,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Собой </w:t>
      </w:r>
      <w:proofErr w:type="gramStart"/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хороша</w:t>
      </w:r>
      <w:proofErr w:type="gramEnd"/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Стоит не дыша.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Ах ты, девица-краса!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Тугая черная коса,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Щечки алые горят,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Удивительный наряд,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Сидит кокошник горделиво,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Она так красива.</w:t>
      </w:r>
    </w:p>
    <w:p w:rsid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Веселая Дымка.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 сказочных мест у России,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Городов у России не счесть,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Может, где-то бывает красивей,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не будет роднее, чем здесь.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Возле Вятки самой Дымково - поселок,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Окаймлен лесами уголок веселый.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Лет ему за двести, триста ль миновало?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Собирались вместе мужики, бывало.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</w:t>
      </w:r>
      <w:proofErr w:type="spellStart"/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управясь</w:t>
      </w:r>
      <w:proofErr w:type="spellEnd"/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дома, бабы приходили,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удалью знакомой пляски заводили.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Праздник отмечали - пели, не скучали...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Как-то вятичи-дружки сели в праздник у реки.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 курами глина - слой на три аршина.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Стали шарики катать, как снежки, бывало...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Глину щупать, глину мыть - </w:t>
      </w:r>
      <w:proofErr w:type="gramStart"/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жирная</w:t>
      </w:r>
      <w:proofErr w:type="gramEnd"/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как сало.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proofErr w:type="spellStart"/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Дымкове</w:t>
      </w:r>
      <w:proofErr w:type="spellEnd"/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за Вяткою-рекою,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Драгоценный продолжая труд,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ища на старости покоя,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Труженицы славные живут.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Кто-то сделал индюка - распушенные бока,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кого-то глина стала вдруг павлином.</w:t>
      </w:r>
    </w:p>
    <w:p w:rsidR="00144248" w:rsidRP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Кто-то вылепил синицу - сразу стало </w:t>
      </w:r>
      <w:proofErr w:type="spellStart"/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веселе</w:t>
      </w:r>
      <w:proofErr w:type="spellEnd"/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</w:p>
    <w:p w:rsid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Мастера и мастерицы появились на селе.</w:t>
      </w:r>
    </w:p>
    <w:p w:rsid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16893" w:rsidRDefault="00016893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16893" w:rsidRDefault="00016893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16893" w:rsidRPr="00016893" w:rsidRDefault="00016893" w:rsidP="00016893">
      <w:pPr>
        <w:pStyle w:val="c15"/>
        <w:shd w:val="clear" w:color="auto" w:fill="FFFFFF"/>
        <w:spacing w:before="0" w:beforeAutospacing="0" w:after="0" w:afterAutospacing="0" w:line="360" w:lineRule="auto"/>
        <w:jc w:val="center"/>
        <w:rPr>
          <w:rStyle w:val="c11"/>
          <w:color w:val="000000" w:themeColor="text1"/>
          <w:sz w:val="28"/>
          <w:szCs w:val="28"/>
        </w:rPr>
      </w:pPr>
      <w:r w:rsidRPr="00016893">
        <w:rPr>
          <w:rStyle w:val="c11"/>
          <w:b/>
          <w:bCs/>
          <w:color w:val="000000" w:themeColor="text1"/>
          <w:sz w:val="28"/>
          <w:szCs w:val="28"/>
        </w:rPr>
        <w:lastRenderedPageBreak/>
        <w:t>Дидактическая игра для детей</w:t>
      </w:r>
      <w:r>
        <w:rPr>
          <w:color w:val="000000" w:themeColor="text1"/>
          <w:sz w:val="28"/>
          <w:szCs w:val="28"/>
        </w:rPr>
        <w:t xml:space="preserve">  </w:t>
      </w:r>
      <w:r w:rsidRPr="00016893">
        <w:rPr>
          <w:rStyle w:val="c11"/>
          <w:b/>
          <w:bCs/>
          <w:color w:val="000000" w:themeColor="text1"/>
          <w:sz w:val="28"/>
          <w:szCs w:val="28"/>
        </w:rPr>
        <w:t>старше</w:t>
      </w:r>
      <w:r>
        <w:rPr>
          <w:rStyle w:val="c11"/>
          <w:b/>
          <w:bCs/>
          <w:color w:val="000000" w:themeColor="text1"/>
          <w:sz w:val="28"/>
          <w:szCs w:val="28"/>
        </w:rPr>
        <w:t>й группы</w:t>
      </w:r>
    </w:p>
    <w:p w:rsidR="00016893" w:rsidRPr="00016893" w:rsidRDefault="00016893" w:rsidP="00016893">
      <w:pPr>
        <w:pStyle w:val="c15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16893">
        <w:rPr>
          <w:rStyle w:val="c11"/>
          <w:b/>
          <w:bCs/>
          <w:color w:val="000000" w:themeColor="text1"/>
          <w:sz w:val="28"/>
          <w:szCs w:val="28"/>
        </w:rPr>
        <w:t>«УГАДАЙ, КАКАЯ МАТРЕШКА СПРЯТАЛАСЬ?»</w:t>
      </w:r>
    </w:p>
    <w:p w:rsidR="00016893" w:rsidRPr="00016893" w:rsidRDefault="00016893" w:rsidP="0001689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6893">
        <w:rPr>
          <w:rStyle w:val="c18"/>
          <w:b/>
          <w:color w:val="111111"/>
          <w:sz w:val="28"/>
          <w:szCs w:val="28"/>
        </w:rPr>
        <w:t>Цель</w:t>
      </w:r>
      <w:r w:rsidRPr="00016893">
        <w:rPr>
          <w:rStyle w:val="c9"/>
          <w:b/>
          <w:color w:val="111111"/>
          <w:sz w:val="28"/>
          <w:szCs w:val="28"/>
        </w:rPr>
        <w:t>:</w:t>
      </w:r>
      <w:r w:rsidRPr="00016893">
        <w:rPr>
          <w:rStyle w:val="c9"/>
          <w:color w:val="111111"/>
          <w:sz w:val="28"/>
          <w:szCs w:val="28"/>
        </w:rPr>
        <w:t xml:space="preserve"> Учить различать Семёновскую, </w:t>
      </w:r>
      <w:proofErr w:type="spellStart"/>
      <w:r w:rsidRPr="00016893">
        <w:rPr>
          <w:rStyle w:val="c9"/>
          <w:color w:val="111111"/>
          <w:sz w:val="28"/>
          <w:szCs w:val="28"/>
        </w:rPr>
        <w:t>Загорскую</w:t>
      </w:r>
      <w:proofErr w:type="spellEnd"/>
      <w:r w:rsidRPr="00016893">
        <w:rPr>
          <w:rStyle w:val="c9"/>
          <w:color w:val="111111"/>
          <w:sz w:val="28"/>
          <w:szCs w:val="28"/>
        </w:rPr>
        <w:t xml:space="preserve">, </w:t>
      </w:r>
      <w:proofErr w:type="spellStart"/>
      <w:r w:rsidRPr="00016893">
        <w:rPr>
          <w:rStyle w:val="c9"/>
          <w:color w:val="111111"/>
          <w:sz w:val="28"/>
          <w:szCs w:val="28"/>
        </w:rPr>
        <w:t>Полхов-Майданскую</w:t>
      </w:r>
      <w:proofErr w:type="spellEnd"/>
      <w:r w:rsidRPr="00016893">
        <w:rPr>
          <w:rStyle w:val="c9"/>
          <w:color w:val="111111"/>
          <w:sz w:val="28"/>
          <w:szCs w:val="28"/>
        </w:rPr>
        <w:t>, Вятскую и авторскую </w:t>
      </w:r>
      <w:r w:rsidRPr="00016893">
        <w:rPr>
          <w:rStyle w:val="c14"/>
          <w:bCs/>
          <w:color w:val="111111"/>
          <w:sz w:val="28"/>
          <w:szCs w:val="28"/>
        </w:rPr>
        <w:t>матрёшку</w:t>
      </w:r>
      <w:r w:rsidRPr="00016893">
        <w:rPr>
          <w:rStyle w:val="c9"/>
          <w:color w:val="111111"/>
          <w:sz w:val="28"/>
          <w:szCs w:val="28"/>
        </w:rPr>
        <w:t>. Развивать внимание, зрительную память, умение описывать </w:t>
      </w:r>
      <w:r w:rsidRPr="00016893">
        <w:rPr>
          <w:rStyle w:val="c14"/>
          <w:bCs/>
          <w:color w:val="111111"/>
          <w:sz w:val="28"/>
          <w:szCs w:val="28"/>
        </w:rPr>
        <w:t>матрешку по памяти</w:t>
      </w:r>
      <w:r w:rsidRPr="00016893">
        <w:rPr>
          <w:rStyle w:val="c9"/>
          <w:color w:val="111111"/>
          <w:sz w:val="28"/>
          <w:szCs w:val="28"/>
        </w:rPr>
        <w:t>.</w:t>
      </w:r>
    </w:p>
    <w:p w:rsidR="00016893" w:rsidRPr="00016893" w:rsidRDefault="00016893" w:rsidP="0001689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6893">
        <w:rPr>
          <w:rStyle w:val="c18"/>
          <w:b/>
          <w:color w:val="111111"/>
          <w:sz w:val="28"/>
          <w:szCs w:val="28"/>
        </w:rPr>
        <w:t>Ход</w:t>
      </w:r>
      <w:r w:rsidRPr="00016893">
        <w:rPr>
          <w:rStyle w:val="c9"/>
          <w:b/>
          <w:color w:val="111111"/>
          <w:sz w:val="28"/>
          <w:szCs w:val="28"/>
        </w:rPr>
        <w:t>:</w:t>
      </w:r>
      <w:r w:rsidRPr="00016893">
        <w:rPr>
          <w:rStyle w:val="c9"/>
          <w:color w:val="111111"/>
          <w:sz w:val="28"/>
          <w:szCs w:val="28"/>
        </w:rPr>
        <w:t xml:space="preserve"> Воспитатель предлагает рассмотреть все виды </w:t>
      </w:r>
      <w:r w:rsidRPr="00016893">
        <w:rPr>
          <w:rStyle w:val="c14"/>
          <w:bCs/>
          <w:color w:val="111111"/>
          <w:sz w:val="28"/>
          <w:szCs w:val="28"/>
        </w:rPr>
        <w:t>матрешек</w:t>
      </w:r>
      <w:r w:rsidRPr="00016893">
        <w:rPr>
          <w:rStyle w:val="c9"/>
          <w:color w:val="111111"/>
          <w:sz w:val="28"/>
          <w:szCs w:val="28"/>
        </w:rPr>
        <w:t>, назвать их отличия от других, затем накрывает платком и убирает одну из </w:t>
      </w:r>
      <w:r w:rsidRPr="00016893">
        <w:rPr>
          <w:rStyle w:val="c14"/>
          <w:bCs/>
          <w:color w:val="111111"/>
          <w:sz w:val="28"/>
          <w:szCs w:val="28"/>
        </w:rPr>
        <w:t>матрёшек</w:t>
      </w:r>
      <w:r w:rsidRPr="00016893">
        <w:rPr>
          <w:rStyle w:val="c9"/>
          <w:color w:val="111111"/>
          <w:sz w:val="28"/>
          <w:szCs w:val="28"/>
        </w:rPr>
        <w:t>. Дети угадывают, какая </w:t>
      </w:r>
      <w:r w:rsidRPr="00016893">
        <w:rPr>
          <w:rStyle w:val="c14"/>
          <w:bCs/>
          <w:color w:val="111111"/>
          <w:sz w:val="28"/>
          <w:szCs w:val="28"/>
        </w:rPr>
        <w:t>матрёшка исчезла</w:t>
      </w:r>
      <w:r w:rsidRPr="00016893">
        <w:rPr>
          <w:rStyle w:val="c9"/>
          <w:color w:val="111111"/>
          <w:sz w:val="28"/>
          <w:szCs w:val="28"/>
        </w:rPr>
        <w:t>, и обосновывают свой выбор. Ребенок должен описать пропавшую </w:t>
      </w:r>
      <w:r w:rsidRPr="00016893">
        <w:rPr>
          <w:rStyle w:val="c14"/>
          <w:bCs/>
          <w:color w:val="111111"/>
          <w:sz w:val="28"/>
          <w:szCs w:val="28"/>
        </w:rPr>
        <w:t>матрешку</w:t>
      </w:r>
      <w:r w:rsidRPr="00016893">
        <w:rPr>
          <w:rStyle w:val="c9"/>
          <w:color w:val="111111"/>
          <w:sz w:val="28"/>
          <w:szCs w:val="28"/>
        </w:rPr>
        <w:t>.</w:t>
      </w:r>
    </w:p>
    <w:p w:rsidR="00016893" w:rsidRPr="00016893" w:rsidRDefault="00016893" w:rsidP="0001689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16893" w:rsidRPr="00016893" w:rsidRDefault="00016893" w:rsidP="00016893">
      <w:pPr>
        <w:pStyle w:val="c10"/>
        <w:shd w:val="clear" w:color="auto" w:fill="FFFFFF"/>
        <w:spacing w:before="0" w:beforeAutospacing="0" w:after="0" w:afterAutospacing="0" w:line="360" w:lineRule="auto"/>
        <w:ind w:hanging="90"/>
        <w:jc w:val="center"/>
        <w:rPr>
          <w:color w:val="000000" w:themeColor="text1"/>
          <w:sz w:val="28"/>
          <w:szCs w:val="28"/>
        </w:rPr>
      </w:pPr>
      <w:r w:rsidRPr="00016893">
        <w:rPr>
          <w:rStyle w:val="c11"/>
          <w:b/>
          <w:bCs/>
          <w:color w:val="000000" w:themeColor="text1"/>
          <w:sz w:val="28"/>
          <w:szCs w:val="28"/>
        </w:rPr>
        <w:t>«ГДЕ СПРЯТАЛАСЬ МАЛЕНЬКАЯ МАТРЕШКА?»</w:t>
      </w:r>
    </w:p>
    <w:p w:rsidR="00016893" w:rsidRPr="00016893" w:rsidRDefault="00016893" w:rsidP="0001689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6893">
        <w:rPr>
          <w:rStyle w:val="c18"/>
          <w:b/>
          <w:color w:val="111111"/>
          <w:sz w:val="28"/>
          <w:szCs w:val="28"/>
        </w:rPr>
        <w:t>Цель</w:t>
      </w:r>
      <w:r w:rsidRPr="00016893">
        <w:rPr>
          <w:rStyle w:val="c9"/>
          <w:b/>
          <w:color w:val="111111"/>
          <w:sz w:val="28"/>
          <w:szCs w:val="28"/>
        </w:rPr>
        <w:t>:</w:t>
      </w:r>
      <w:r w:rsidRPr="00016893">
        <w:rPr>
          <w:rStyle w:val="c9"/>
          <w:color w:val="111111"/>
          <w:sz w:val="28"/>
          <w:szCs w:val="28"/>
        </w:rPr>
        <w:t xml:space="preserve"> Развивать </w:t>
      </w:r>
      <w:proofErr w:type="gramStart"/>
      <w:r w:rsidRPr="00016893">
        <w:rPr>
          <w:rStyle w:val="c9"/>
          <w:color w:val="111111"/>
          <w:sz w:val="28"/>
          <w:szCs w:val="28"/>
        </w:rPr>
        <w:t>логическое</w:t>
      </w:r>
      <w:proofErr w:type="gramEnd"/>
      <w:r w:rsidRPr="00016893">
        <w:rPr>
          <w:rStyle w:val="c9"/>
          <w:color w:val="111111"/>
          <w:sz w:val="28"/>
          <w:szCs w:val="28"/>
        </w:rPr>
        <w:t xml:space="preserve"> мышления и навыки порядкового счета.</w:t>
      </w:r>
    </w:p>
    <w:p w:rsidR="00016893" w:rsidRPr="00016893" w:rsidRDefault="00016893" w:rsidP="0001689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6893">
        <w:rPr>
          <w:rStyle w:val="c18"/>
          <w:b/>
          <w:color w:val="111111"/>
          <w:sz w:val="28"/>
          <w:szCs w:val="28"/>
        </w:rPr>
        <w:t>Материал</w:t>
      </w:r>
      <w:r w:rsidRPr="00016893">
        <w:rPr>
          <w:rStyle w:val="c9"/>
          <w:b/>
          <w:color w:val="111111"/>
          <w:sz w:val="28"/>
          <w:szCs w:val="28"/>
        </w:rPr>
        <w:t>:</w:t>
      </w:r>
      <w:r w:rsidRPr="00016893">
        <w:rPr>
          <w:rStyle w:val="c9"/>
          <w:color w:val="111111"/>
          <w:sz w:val="28"/>
          <w:szCs w:val="28"/>
        </w:rPr>
        <w:t xml:space="preserve"> набор из 8-10 матрешек</w:t>
      </w:r>
    </w:p>
    <w:p w:rsidR="00016893" w:rsidRPr="00016893" w:rsidRDefault="00016893" w:rsidP="0001689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6893">
        <w:rPr>
          <w:rStyle w:val="c18"/>
          <w:b/>
          <w:color w:val="111111"/>
          <w:sz w:val="28"/>
          <w:szCs w:val="28"/>
        </w:rPr>
        <w:t>Ход</w:t>
      </w:r>
      <w:r w:rsidRPr="00016893">
        <w:rPr>
          <w:rStyle w:val="c9"/>
          <w:b/>
          <w:color w:val="111111"/>
          <w:sz w:val="28"/>
          <w:szCs w:val="28"/>
        </w:rPr>
        <w:t>:</w:t>
      </w:r>
      <w:r w:rsidRPr="00016893">
        <w:rPr>
          <w:rStyle w:val="c9"/>
          <w:color w:val="111111"/>
          <w:sz w:val="28"/>
          <w:szCs w:val="28"/>
        </w:rPr>
        <w:t xml:space="preserve"> Воспитатель выставляет в ряд всех матрешек, а самую маленькую прячет в одной из больших, и сообщает </w:t>
      </w:r>
      <w:r w:rsidRPr="00016893">
        <w:rPr>
          <w:rStyle w:val="c18"/>
          <w:color w:val="111111"/>
          <w:sz w:val="28"/>
          <w:szCs w:val="28"/>
          <w:u w:val="single"/>
        </w:rPr>
        <w:t>детям</w:t>
      </w:r>
      <w:r w:rsidRPr="00016893">
        <w:rPr>
          <w:rStyle w:val="c9"/>
          <w:color w:val="111111"/>
          <w:sz w:val="28"/>
          <w:szCs w:val="28"/>
        </w:rPr>
        <w:t>: «Маленькая матрешка спряталась в 4й матрешке слева, или в 5й справа», - дети должны угадать, где спряталась матрешка. Задания можно усложнять, </w:t>
      </w:r>
      <w:r w:rsidRPr="00016893">
        <w:rPr>
          <w:rStyle w:val="c18"/>
          <w:color w:val="111111"/>
          <w:sz w:val="28"/>
          <w:szCs w:val="28"/>
          <w:u w:val="single"/>
        </w:rPr>
        <w:t>например</w:t>
      </w:r>
      <w:r w:rsidRPr="00016893">
        <w:rPr>
          <w:rStyle w:val="c9"/>
          <w:color w:val="111111"/>
          <w:sz w:val="28"/>
          <w:szCs w:val="28"/>
        </w:rPr>
        <w:t xml:space="preserve">: </w:t>
      </w:r>
      <w:proofErr w:type="gramStart"/>
      <w:r w:rsidRPr="00016893">
        <w:rPr>
          <w:rStyle w:val="c9"/>
          <w:color w:val="111111"/>
          <w:sz w:val="28"/>
          <w:szCs w:val="28"/>
        </w:rPr>
        <w:t>«Маленькая матрешка спряталась между 2й и 4й матрешкой справа, в самой низкой матрешке из первых 5ти, в самой высокой из последних 3х, и т. д.» Ребенок, который правильно отвечает, становится ведущим, и сам прячет матрешку</w:t>
      </w:r>
      <w:r w:rsidRPr="00016893">
        <w:rPr>
          <w:rStyle w:val="c14"/>
          <w:b/>
          <w:bCs/>
          <w:color w:val="111111"/>
          <w:sz w:val="28"/>
          <w:szCs w:val="28"/>
        </w:rPr>
        <w:t> </w:t>
      </w:r>
      <w:r w:rsidRPr="00016893">
        <w:rPr>
          <w:rStyle w:val="c9"/>
          <w:color w:val="111111"/>
          <w:sz w:val="28"/>
          <w:szCs w:val="28"/>
        </w:rPr>
        <w:t>и задает вопросы с помощью взрослого.</w:t>
      </w:r>
      <w:proofErr w:type="gramEnd"/>
    </w:p>
    <w:p w:rsidR="00016893" w:rsidRPr="00016893" w:rsidRDefault="00016893" w:rsidP="0001689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16893" w:rsidRPr="00016893" w:rsidRDefault="00016893" w:rsidP="00016893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«РАЗЛОЖИ МАТРЕШКИ ПО ВЕЛИЧИНЕ</w:t>
      </w:r>
      <w:r w:rsidRPr="00016893">
        <w:rPr>
          <w:rStyle w:val="c0"/>
          <w:b/>
          <w:color w:val="000000"/>
          <w:sz w:val="28"/>
          <w:szCs w:val="28"/>
        </w:rPr>
        <w:t>»</w:t>
      </w:r>
    </w:p>
    <w:p w:rsidR="00016893" w:rsidRPr="00016893" w:rsidRDefault="00016893" w:rsidP="0001689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16893">
        <w:rPr>
          <w:rStyle w:val="c0"/>
          <w:color w:val="000000"/>
          <w:sz w:val="28"/>
          <w:szCs w:val="28"/>
        </w:rPr>
        <w:t>На столе в хаотичном порядке разложены матрешки. Воспитатель дает задание: посмотри и разложи матрешки по величине. При сравнении матрешек по высоте закрепить умение пользоваться приемом наложения и приложения их друг к другу, раскладывать в возрастающем  и убывающем порядке.</w:t>
      </w:r>
    </w:p>
    <w:p w:rsidR="00016893" w:rsidRPr="00016893" w:rsidRDefault="00016893" w:rsidP="0001689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44248" w:rsidRDefault="00144248" w:rsidP="00144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16893" w:rsidRDefault="00016893" w:rsidP="0001689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44248" w:rsidRPr="00B83AB9" w:rsidRDefault="00144248" w:rsidP="0001689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83AB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Список литературы</w:t>
      </w:r>
    </w:p>
    <w:p w:rsidR="00144248" w:rsidRPr="00144248" w:rsidRDefault="00144248" w:rsidP="00B83AB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144248">
        <w:rPr>
          <w:color w:val="000000" w:themeColor="text1"/>
          <w:sz w:val="28"/>
          <w:szCs w:val="28"/>
        </w:rPr>
        <w:t>Традиционная глиняная игрушка Русского Севера. Раздел Ш. Вятская игрушка, М., 2009.</w:t>
      </w:r>
    </w:p>
    <w:p w:rsidR="00B83AB9" w:rsidRDefault="00144248" w:rsidP="00B83AB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44248">
        <w:rPr>
          <w:color w:val="000000" w:themeColor="text1"/>
          <w:sz w:val="28"/>
          <w:szCs w:val="28"/>
        </w:rPr>
        <w:t xml:space="preserve">2.Литвинова М.Ф. Русские народные подвижные игры: </w:t>
      </w:r>
    </w:p>
    <w:p w:rsidR="00B83AB9" w:rsidRDefault="00144248" w:rsidP="00B83AB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83AB9">
        <w:rPr>
          <w:sz w:val="28"/>
          <w:szCs w:val="28"/>
        </w:rPr>
        <w:t>Пособие для воспитателя дет</w:t>
      </w:r>
      <w:proofErr w:type="gramStart"/>
      <w:r w:rsidRPr="00B83AB9">
        <w:rPr>
          <w:sz w:val="28"/>
          <w:szCs w:val="28"/>
        </w:rPr>
        <w:t>.</w:t>
      </w:r>
      <w:proofErr w:type="gramEnd"/>
      <w:r w:rsidRPr="00B83AB9">
        <w:rPr>
          <w:sz w:val="28"/>
          <w:szCs w:val="28"/>
        </w:rPr>
        <w:t xml:space="preserve"> </w:t>
      </w:r>
      <w:proofErr w:type="gramStart"/>
      <w:r w:rsidRPr="00B83AB9">
        <w:rPr>
          <w:sz w:val="28"/>
          <w:szCs w:val="28"/>
        </w:rPr>
        <w:t>с</w:t>
      </w:r>
      <w:proofErr w:type="gramEnd"/>
      <w:r w:rsidRPr="00B83AB9">
        <w:rPr>
          <w:sz w:val="28"/>
          <w:szCs w:val="28"/>
        </w:rPr>
        <w:t>ада.- М.: Просвещение, 1986.</w:t>
      </w:r>
      <w:r w:rsidRPr="00144248">
        <w:rPr>
          <w:color w:val="000000" w:themeColor="text1"/>
          <w:sz w:val="28"/>
          <w:szCs w:val="28"/>
        </w:rPr>
        <w:br/>
        <w:t xml:space="preserve">3.Лунина Г.В. Воспитание детей на традициях русской </w:t>
      </w:r>
      <w:proofErr w:type="spellStart"/>
      <w:r w:rsidRPr="00144248">
        <w:rPr>
          <w:color w:val="000000" w:themeColor="text1"/>
          <w:sz w:val="28"/>
          <w:szCs w:val="28"/>
        </w:rPr>
        <w:t>культуры</w:t>
      </w:r>
      <w:proofErr w:type="gramStart"/>
      <w:r w:rsidRPr="00144248">
        <w:rPr>
          <w:color w:val="000000" w:themeColor="text1"/>
          <w:sz w:val="28"/>
          <w:szCs w:val="28"/>
        </w:rPr>
        <w:t>.-</w:t>
      </w:r>
      <w:proofErr w:type="gramEnd"/>
      <w:r w:rsidRPr="00144248">
        <w:rPr>
          <w:color w:val="000000" w:themeColor="text1"/>
          <w:sz w:val="28"/>
          <w:szCs w:val="28"/>
        </w:rPr>
        <w:t>М</w:t>
      </w:r>
      <w:proofErr w:type="spellEnd"/>
      <w:r w:rsidRPr="00144248">
        <w:rPr>
          <w:color w:val="000000" w:themeColor="text1"/>
          <w:sz w:val="28"/>
          <w:szCs w:val="28"/>
        </w:rPr>
        <w:t>.: ЦГЛ,2005.</w:t>
      </w:r>
      <w:r w:rsidRPr="00144248">
        <w:rPr>
          <w:color w:val="000000" w:themeColor="text1"/>
          <w:sz w:val="28"/>
          <w:szCs w:val="28"/>
        </w:rPr>
        <w:br/>
        <w:t>4. Знакомство детей с русским народным творчеством: Конспекты занятий и сценарии календарно-обрядовых праздников: Методическое пособие для педагогов ДОУ/ Авт</w:t>
      </w:r>
      <w:proofErr w:type="gramStart"/>
      <w:r w:rsidRPr="00144248">
        <w:rPr>
          <w:color w:val="000000" w:themeColor="text1"/>
          <w:sz w:val="28"/>
          <w:szCs w:val="28"/>
        </w:rPr>
        <w:t>.с</w:t>
      </w:r>
      <w:proofErr w:type="gramEnd"/>
      <w:r w:rsidRPr="00144248">
        <w:rPr>
          <w:color w:val="000000" w:themeColor="text1"/>
          <w:sz w:val="28"/>
          <w:szCs w:val="28"/>
        </w:rPr>
        <w:t xml:space="preserve">ост. Л.С.Куприна, Т.А. </w:t>
      </w:r>
      <w:proofErr w:type="spellStart"/>
      <w:r w:rsidRPr="00144248">
        <w:rPr>
          <w:color w:val="000000" w:themeColor="text1"/>
          <w:sz w:val="28"/>
          <w:szCs w:val="28"/>
        </w:rPr>
        <w:t>Бударина</w:t>
      </w:r>
      <w:proofErr w:type="spellEnd"/>
      <w:r w:rsidRPr="00144248">
        <w:rPr>
          <w:color w:val="000000" w:themeColor="text1"/>
          <w:sz w:val="28"/>
          <w:szCs w:val="28"/>
        </w:rPr>
        <w:t xml:space="preserve">, О.А. </w:t>
      </w:r>
      <w:proofErr w:type="spellStart"/>
      <w:r w:rsidRPr="00144248">
        <w:rPr>
          <w:color w:val="000000" w:themeColor="text1"/>
          <w:sz w:val="28"/>
          <w:szCs w:val="28"/>
        </w:rPr>
        <w:t>Маркеева</w:t>
      </w:r>
      <w:proofErr w:type="spellEnd"/>
      <w:r w:rsidRPr="00144248">
        <w:rPr>
          <w:color w:val="000000" w:themeColor="text1"/>
          <w:sz w:val="28"/>
          <w:szCs w:val="28"/>
        </w:rPr>
        <w:t xml:space="preserve">, О.Н. </w:t>
      </w:r>
    </w:p>
    <w:p w:rsidR="00144248" w:rsidRPr="00144248" w:rsidRDefault="00B83AB9" w:rsidP="00144248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5</w:t>
      </w:r>
      <w:r w:rsidR="00144248" w:rsidRPr="0014424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144248" w:rsidRPr="00144248">
        <w:rPr>
          <w:color w:val="000000" w:themeColor="text1"/>
          <w:sz w:val="28"/>
          <w:szCs w:val="28"/>
        </w:rPr>
        <w:t xml:space="preserve">Князева О.Л., </w:t>
      </w:r>
      <w:proofErr w:type="spellStart"/>
      <w:r w:rsidR="00144248" w:rsidRPr="00144248">
        <w:rPr>
          <w:color w:val="000000" w:themeColor="text1"/>
          <w:sz w:val="28"/>
          <w:szCs w:val="28"/>
        </w:rPr>
        <w:t>Маханева</w:t>
      </w:r>
      <w:proofErr w:type="spellEnd"/>
      <w:r w:rsidR="00144248" w:rsidRPr="00144248">
        <w:rPr>
          <w:color w:val="000000" w:themeColor="text1"/>
          <w:sz w:val="28"/>
          <w:szCs w:val="28"/>
        </w:rPr>
        <w:t xml:space="preserve"> М.Д. </w:t>
      </w:r>
      <w:proofErr w:type="spellStart"/>
      <w:r w:rsidR="00144248" w:rsidRPr="00144248">
        <w:rPr>
          <w:color w:val="000000" w:themeColor="text1"/>
          <w:sz w:val="28"/>
          <w:szCs w:val="28"/>
        </w:rPr>
        <w:t>Проиобщение</w:t>
      </w:r>
      <w:proofErr w:type="spellEnd"/>
      <w:r w:rsidR="00144248" w:rsidRPr="00144248">
        <w:rPr>
          <w:color w:val="000000" w:themeColor="text1"/>
          <w:sz w:val="28"/>
          <w:szCs w:val="28"/>
        </w:rPr>
        <w:t xml:space="preserve"> к истокам русской народной культуры: Программа. Учебно-методическое пособие: </w:t>
      </w:r>
      <w:proofErr w:type="spellStart"/>
      <w:r w:rsidR="00144248" w:rsidRPr="00144248">
        <w:rPr>
          <w:color w:val="000000" w:themeColor="text1"/>
          <w:sz w:val="28"/>
          <w:szCs w:val="28"/>
        </w:rPr>
        <w:t>Спб</w:t>
      </w:r>
      <w:proofErr w:type="spellEnd"/>
      <w:r w:rsidR="00144248" w:rsidRPr="00144248">
        <w:rPr>
          <w:color w:val="000000" w:themeColor="text1"/>
          <w:sz w:val="28"/>
          <w:szCs w:val="28"/>
        </w:rPr>
        <w:t>.: Детство – Пресс, 2006г.</w:t>
      </w:r>
    </w:p>
    <w:p w:rsidR="00144248" w:rsidRPr="00163ADE" w:rsidRDefault="00144248" w:rsidP="0014424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144248" w:rsidRPr="00163ADE" w:rsidSect="006725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57729"/>
    <w:multiLevelType w:val="hybridMultilevel"/>
    <w:tmpl w:val="7E82B3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65E32"/>
    <w:multiLevelType w:val="hybridMultilevel"/>
    <w:tmpl w:val="48A42096"/>
    <w:lvl w:ilvl="0" w:tplc="DC06802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34CEE"/>
    <w:multiLevelType w:val="hybridMultilevel"/>
    <w:tmpl w:val="C8980D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54EE38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37E3"/>
    <w:rsid w:val="00016893"/>
    <w:rsid w:val="00144248"/>
    <w:rsid w:val="00163ADE"/>
    <w:rsid w:val="001E5D88"/>
    <w:rsid w:val="00350D58"/>
    <w:rsid w:val="004D4899"/>
    <w:rsid w:val="005C0B7D"/>
    <w:rsid w:val="005F5B8D"/>
    <w:rsid w:val="00672554"/>
    <w:rsid w:val="00991AFB"/>
    <w:rsid w:val="00A018CC"/>
    <w:rsid w:val="00A2347F"/>
    <w:rsid w:val="00AF37E3"/>
    <w:rsid w:val="00B36C4B"/>
    <w:rsid w:val="00B83AB9"/>
    <w:rsid w:val="00C807CD"/>
    <w:rsid w:val="00ED04D0"/>
    <w:rsid w:val="00F16C2E"/>
    <w:rsid w:val="00F51645"/>
    <w:rsid w:val="00F9601A"/>
    <w:rsid w:val="00FC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37E3"/>
    <w:rPr>
      <w:b/>
      <w:bCs/>
    </w:rPr>
  </w:style>
  <w:style w:type="table" w:styleId="a4">
    <w:name w:val="Table Grid"/>
    <w:basedOn w:val="a1"/>
    <w:uiPriority w:val="59"/>
    <w:rsid w:val="00AF3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6C2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6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6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163ADE"/>
  </w:style>
  <w:style w:type="paragraph" w:customStyle="1" w:styleId="c15">
    <w:name w:val="c15"/>
    <w:basedOn w:val="a"/>
    <w:rsid w:val="00016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16893"/>
  </w:style>
  <w:style w:type="paragraph" w:customStyle="1" w:styleId="c1">
    <w:name w:val="c1"/>
    <w:basedOn w:val="a"/>
    <w:rsid w:val="00016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16893"/>
  </w:style>
  <w:style w:type="character" w:customStyle="1" w:styleId="c9">
    <w:name w:val="c9"/>
    <w:basedOn w:val="a0"/>
    <w:rsid w:val="00016893"/>
  </w:style>
  <w:style w:type="character" w:customStyle="1" w:styleId="c14">
    <w:name w:val="c14"/>
    <w:basedOn w:val="a0"/>
    <w:rsid w:val="00016893"/>
  </w:style>
  <w:style w:type="paragraph" w:customStyle="1" w:styleId="c10">
    <w:name w:val="c10"/>
    <w:basedOn w:val="a"/>
    <w:rsid w:val="00016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16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6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78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EA7CF-04A0-4AFB-BEDD-595EB8D9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9</cp:revision>
  <cp:lastPrinted>2023-04-18T19:24:00Z</cp:lastPrinted>
  <dcterms:created xsi:type="dcterms:W3CDTF">2023-04-05T18:16:00Z</dcterms:created>
  <dcterms:modified xsi:type="dcterms:W3CDTF">2023-04-18T19:25:00Z</dcterms:modified>
</cp:coreProperties>
</file>